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64" w:rsidRDefault="00C45864">
      <w:pPr>
        <w:spacing w:after="200" w:line="276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120130" cy="865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</w:rPr>
        <w:br w:type="page"/>
      </w:r>
    </w:p>
    <w:p w:rsidR="00CB1EF9" w:rsidRDefault="00CB1EF9" w:rsidP="00CB1EF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B1EF9">
        <w:rPr>
          <w:b/>
          <w:sz w:val="28"/>
          <w:szCs w:val="28"/>
        </w:rPr>
        <w:lastRenderedPageBreak/>
        <w:t>Общие положения</w:t>
      </w:r>
    </w:p>
    <w:p w:rsidR="005114BA" w:rsidRDefault="005114BA" w:rsidP="005114B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практики – структурное подразделение государственного бюджетного профессионального образовательного учреждения новосибирской области «Сибирский геофизический колледж» (далее – колледж). Главной целью деятельности отдела практики является качественная организация учебной и производственной практики в соответствии с требованиями ФГОС СПО.</w:t>
      </w:r>
    </w:p>
    <w:p w:rsidR="005114BA" w:rsidRDefault="00562564" w:rsidP="005114B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практики осуществляет планирование, организацию, методическое обеспечение образовательного процесса в области учебной и производственной практики.</w:t>
      </w:r>
    </w:p>
    <w:p w:rsidR="00562564" w:rsidRDefault="00562564" w:rsidP="005114B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отдел практики руководствуется следующими документами:</w:t>
      </w:r>
    </w:p>
    <w:p w:rsidR="00562564" w:rsidRPr="003A517C" w:rsidRDefault="00562564" w:rsidP="0056256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517C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3A51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3A517C">
        <w:rPr>
          <w:sz w:val="28"/>
          <w:szCs w:val="28"/>
        </w:rPr>
        <w:t xml:space="preserve"> «Об образовании в Российской Феде</w:t>
      </w:r>
      <w:r>
        <w:rPr>
          <w:sz w:val="28"/>
          <w:szCs w:val="28"/>
        </w:rPr>
        <w:t>рации» от 29.12.2013г. № 273-ФЗ.</w:t>
      </w:r>
    </w:p>
    <w:p w:rsidR="00562564" w:rsidRDefault="00562564" w:rsidP="00562564">
      <w:pPr>
        <w:pStyle w:val="a3"/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Минобрануки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562564" w:rsidRDefault="00562564" w:rsidP="00562564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562564">
        <w:rPr>
          <w:sz w:val="28"/>
          <w:szCs w:val="28"/>
        </w:rPr>
        <w:t>Устав колледжа.</w:t>
      </w:r>
    </w:p>
    <w:p w:rsidR="00562564" w:rsidRDefault="00562564" w:rsidP="00562564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562564">
        <w:rPr>
          <w:sz w:val="28"/>
          <w:szCs w:val="28"/>
        </w:rPr>
        <w:t>Положение о порядке организации и проведения практики студентов обучающихся по программе подготовки квалифицированных рабочих и служащих</w:t>
      </w:r>
      <w:r>
        <w:rPr>
          <w:sz w:val="28"/>
          <w:szCs w:val="28"/>
        </w:rPr>
        <w:t>.</w:t>
      </w:r>
    </w:p>
    <w:p w:rsidR="00562564" w:rsidRDefault="00562564" w:rsidP="00562564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562564">
        <w:rPr>
          <w:sz w:val="28"/>
          <w:szCs w:val="28"/>
        </w:rPr>
        <w:t>Положение о порядке организации и проведения практики студентов обучающихся по программе подготовки специалистов среднего звена</w:t>
      </w:r>
      <w:r>
        <w:rPr>
          <w:sz w:val="28"/>
          <w:szCs w:val="28"/>
        </w:rPr>
        <w:t>.</w:t>
      </w:r>
    </w:p>
    <w:p w:rsidR="00562564" w:rsidRDefault="00562564" w:rsidP="00562564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Другими нормативными и локальными актами, регламентирующими деятельность образовательного учреждения.</w:t>
      </w:r>
    </w:p>
    <w:p w:rsidR="00562564" w:rsidRDefault="00562564" w:rsidP="005625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работает под руководством заместителя директора по учебно – производственной работе, а также во взаимодействии с  работодателями, методическим кабинетом, учебной частью, заочным отделением и предметно – цикловыми комиссиями.</w:t>
      </w:r>
    </w:p>
    <w:p w:rsidR="00562564" w:rsidRDefault="00562564" w:rsidP="005625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ряду вопросу отдел практики взаимодействует с библиотекой колледжа, отделом кадров, бухгалтерией, с федеральными, региональными и местными ведомственными и общественными организациями, органами управления по труду и занятости.</w:t>
      </w:r>
    </w:p>
    <w:p w:rsidR="00562564" w:rsidRDefault="00562564" w:rsidP="005625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практики осуществляет свою работу на основе годового плана работы своего подразделения и плана работы колледжа, учебных планов по профессии и специальностям, учебных графиков очного и заочного отделения, договоров по учебной и производственной практике, заявок работодателей</w:t>
      </w:r>
      <w:r w:rsidR="007F4D9F">
        <w:rPr>
          <w:sz w:val="28"/>
          <w:szCs w:val="28"/>
        </w:rPr>
        <w:t>.</w:t>
      </w:r>
    </w:p>
    <w:p w:rsidR="007F4D9F" w:rsidRDefault="007F4D9F" w:rsidP="005625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Отдела практики, на основании приказа директора колледжа, может иметь штамп и печать со своим наименованием.</w:t>
      </w:r>
    </w:p>
    <w:p w:rsidR="007F4D9F" w:rsidRDefault="007F4D9F" w:rsidP="005625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реорганизуется по решению Совета колледжа.</w:t>
      </w:r>
    </w:p>
    <w:p w:rsidR="007F4D9F" w:rsidRDefault="007F4D9F" w:rsidP="005625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отделе практики принимается на заседании Совета колледжа.</w:t>
      </w:r>
    </w:p>
    <w:p w:rsidR="007F4D9F" w:rsidRDefault="009B4CB1" w:rsidP="009B4CB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задачи отдела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организация, управление образовательным процессом по направлениям деятельности отдела и контроль за ним.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нормативного, учебно – методического обеспечения учебной и производственной практики.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социального партнерства с органами местного самоуправления, службами занятости, образовательными учреждениями, работодателями.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информирования студентов о порядке прохождения учебной и производственной практики.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мониторинга результатов прохождения учебной и производственной практики. </w:t>
      </w:r>
    </w:p>
    <w:p w:rsidR="009B4CB1" w:rsidRPr="004B2296" w:rsidRDefault="004B2296" w:rsidP="009B4CB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B2296">
        <w:rPr>
          <w:b/>
          <w:sz w:val="28"/>
          <w:szCs w:val="28"/>
        </w:rPr>
        <w:t>Функции отдела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интересов колледжа по направлениям деятельности отдела.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координирование сотрудничества колледжа с организациями, учреждениями, предприятиями по вопросам организации учебной и производственной практики, как в г. Новосибирске, так и за его пределами.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локальных актов по направлениям отдела.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и осуществление контроля процесса разработки учебно – методического комплекса (рабочие программы, календарно – тематические планы, методические указания и другие материалы по практике), внедрение их в образовательный процесс.</w:t>
      </w:r>
    </w:p>
    <w:p w:rsidR="009B4CB1" w:rsidRDefault="009B4CB1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директору и (или) заместителю директора по учебно – производственной работе проектов приказов по организации учебной и производственной практики, графиков практик, планов и отчетов работ.</w:t>
      </w:r>
    </w:p>
    <w:p w:rsidR="00036FD8" w:rsidRDefault="00036FD8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справок – направления на практику, писем в организации о сотрудничестве, договоров о прохождении практики, направлений на прохождение мед.комиссии.</w:t>
      </w:r>
    </w:p>
    <w:p w:rsidR="00036FD8" w:rsidRDefault="00036FD8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ежегодного реестра договоров об учебной и производственной практики.</w:t>
      </w:r>
    </w:p>
    <w:p w:rsidR="00036FD8" w:rsidRDefault="00036FD8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образовательного процесса по направлениям отдела: проведение собраний по практике, распределение студентов, посещение практик, организация и проведение отчетных конференций по практике</w:t>
      </w:r>
      <w:r w:rsidR="004B2296">
        <w:rPr>
          <w:sz w:val="28"/>
          <w:szCs w:val="28"/>
        </w:rPr>
        <w:t>, семинаров, мероприятий по обмену опытов в вопросах организации практики</w:t>
      </w:r>
      <w:r>
        <w:rPr>
          <w:sz w:val="28"/>
          <w:szCs w:val="28"/>
        </w:rPr>
        <w:t>.</w:t>
      </w:r>
    </w:p>
    <w:p w:rsidR="00036FD8" w:rsidRDefault="00036FD8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учебной документации: журнал учебной и производственной</w:t>
      </w:r>
      <w:r w:rsidR="002B3503">
        <w:rPr>
          <w:sz w:val="28"/>
          <w:szCs w:val="28"/>
        </w:rPr>
        <w:t xml:space="preserve"> практики, зачетных ведомостей, актов списания дневников (отчетов) по практике.</w:t>
      </w:r>
    </w:p>
    <w:p w:rsidR="002B3503" w:rsidRDefault="002B3503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посещаемости практики обучающимися, соблюдение организациями договорных условий, проведение консультаций обучающимся во время практики преподавателями, ответственными за практику.</w:t>
      </w:r>
    </w:p>
    <w:p w:rsidR="002B3503" w:rsidRDefault="002B3503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индивидуальных и групповых консультаций, разъяснительных работ по вопросам организации практики с абитуриентами, студентами, родителями, сотрудниками колледжа.</w:t>
      </w:r>
    </w:p>
    <w:p w:rsidR="002B3503" w:rsidRDefault="004B2296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обучающихся о сроках и условиях прохождения практики, графиках ликвидации академической задолженности по практике.</w:t>
      </w:r>
    </w:p>
    <w:p w:rsidR="004B2296" w:rsidRDefault="004B2296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и оказание помощи преподавателям по вопросам учебно – производственного процесса.</w:t>
      </w:r>
    </w:p>
    <w:p w:rsidR="004B2296" w:rsidRDefault="004B2296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инструктажей по охране труда обучающихся в период практики.</w:t>
      </w:r>
    </w:p>
    <w:p w:rsidR="004B2296" w:rsidRDefault="004B2296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отчетной документации по направлениям деятельности отдела, осуществление подготовки документов для сдачи учебной документации в архив.</w:t>
      </w:r>
    </w:p>
    <w:p w:rsidR="004B2296" w:rsidRDefault="004B2296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ведения и заполнения преподавателями журналов по учебной и производственной практики.</w:t>
      </w:r>
    </w:p>
    <w:p w:rsidR="004B2296" w:rsidRDefault="004B2296" w:rsidP="009B4C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педагогической нагрузки по руководству практикой, представление сводного табеля на преподавателей по направлению деятельности отдела.</w:t>
      </w:r>
    </w:p>
    <w:p w:rsidR="004B2296" w:rsidRDefault="004B2296" w:rsidP="004B229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отдела</w:t>
      </w:r>
    </w:p>
    <w:p w:rsidR="004B2296" w:rsidRDefault="004B2296" w:rsidP="004B229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отдела практики:</w:t>
      </w:r>
    </w:p>
    <w:p w:rsidR="004B2296" w:rsidRDefault="004B2296" w:rsidP="004B229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отдела;</w:t>
      </w:r>
    </w:p>
    <w:p w:rsidR="004B2296" w:rsidRDefault="004B2296" w:rsidP="004B229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специалисты. </w:t>
      </w:r>
    </w:p>
    <w:p w:rsidR="004B2296" w:rsidRDefault="004B2296" w:rsidP="004B229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в вопросах трудовых отношений руководствуются Трудовым кодексом РФ, Уставом колледжа, нормативными и локальными актами.</w:t>
      </w:r>
    </w:p>
    <w:p w:rsidR="004B2296" w:rsidRDefault="004B2296" w:rsidP="004B229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исполняют функциональные обязанности на основании должностной инструкции.</w:t>
      </w:r>
    </w:p>
    <w:p w:rsidR="004B2296" w:rsidRDefault="004B2296" w:rsidP="004B229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</w:t>
      </w:r>
    </w:p>
    <w:p w:rsidR="004B2296" w:rsidRDefault="004B2296" w:rsidP="004B229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имеют право:</w:t>
      </w:r>
    </w:p>
    <w:p w:rsidR="004B2296" w:rsidRDefault="004B2296" w:rsidP="004B2296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защищать свою профессиональную честь и достоинство;</w:t>
      </w:r>
    </w:p>
    <w:p w:rsidR="004B2296" w:rsidRDefault="004B2296" w:rsidP="004B2296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</w:t>
      </w:r>
      <w:r w:rsidR="002602D2">
        <w:rPr>
          <w:sz w:val="28"/>
          <w:szCs w:val="28"/>
        </w:rPr>
        <w:t>необходимое организационное, учебно – методическое и материально – техническое обеспечение своей профессиональной деятельности;</w:t>
      </w:r>
    </w:p>
    <w:p w:rsidR="002602D2" w:rsidRDefault="002602D2" w:rsidP="004B2296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 пользоваться библиотекой, информационными ресурсами, услугами учебных, учебно – методических, социально – бытовых, медицинских и других подразделений колледжа;</w:t>
      </w:r>
    </w:p>
    <w:p w:rsidR="002602D2" w:rsidRDefault="002602D2" w:rsidP="004B2296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необходимую информацию для решения вопросов отдела во всех структурных подразделениях колледжа в рамках компетенции;</w:t>
      </w:r>
    </w:p>
    <w:p w:rsidR="002602D2" w:rsidRDefault="002602D2" w:rsidP="004B2296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на рассмотрение руководства предложения по совершенствованию учебно – производственного процесса;</w:t>
      </w:r>
    </w:p>
    <w:p w:rsidR="002602D2" w:rsidRDefault="002602D2" w:rsidP="004B2296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информировать администрацию колледжа о случаях нарушения правил внутреннего распорядка преподавателями или обучающимися;</w:t>
      </w:r>
    </w:p>
    <w:p w:rsidR="002602D2" w:rsidRDefault="002602D2" w:rsidP="004B2296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оперативные совещания с преподавателями, обучающимися по вопросам деятельности отдела.</w:t>
      </w:r>
    </w:p>
    <w:p w:rsidR="002602D2" w:rsidRDefault="002602D2" w:rsidP="002602D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и специалисты обязаны:</w:t>
      </w:r>
    </w:p>
    <w:p w:rsidR="002602D2" w:rsidRDefault="002602D2" w:rsidP="002602D2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реализацию принципов, подходов к осуществлению образовательной, научно – исследовательской,</w:t>
      </w:r>
      <w:r w:rsidR="005C5C4D">
        <w:rPr>
          <w:sz w:val="28"/>
          <w:szCs w:val="28"/>
        </w:rPr>
        <w:t xml:space="preserve"> творческой и иной деятельности колледжа, исполнение нормативно – распорядительных актов;</w:t>
      </w:r>
    </w:p>
    <w:p w:rsidR="005C5C4D" w:rsidRDefault="005C5C4D" w:rsidP="002602D2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Устав колледжа, нормативные и локальные акты, строго следовать профессиональной этике, качественно выполнять возложенные функциональные обязанности;</w:t>
      </w:r>
    </w:p>
    <w:p w:rsidR="005C5C4D" w:rsidRDefault="005C5C4D" w:rsidP="002602D2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высокую эффективность образовательного процесса, систематически заниматься повышением своей квалификации.</w:t>
      </w:r>
    </w:p>
    <w:p w:rsidR="005C5C4D" w:rsidRPr="005C5C4D" w:rsidRDefault="005C5C4D" w:rsidP="005C5C4D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C5C4D">
        <w:rPr>
          <w:b/>
          <w:sz w:val="28"/>
          <w:szCs w:val="28"/>
        </w:rPr>
        <w:t>Ответственность</w:t>
      </w:r>
    </w:p>
    <w:p w:rsidR="005C5C4D" w:rsidRDefault="005C5C4D" w:rsidP="005C5C4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несут ответственность за:</w:t>
      </w:r>
    </w:p>
    <w:p w:rsidR="005C5C4D" w:rsidRDefault="005C5C4D" w:rsidP="005C5C4D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положений Устава колледжа, нормативных и локальных актов;</w:t>
      </w:r>
    </w:p>
    <w:p w:rsidR="005C5C4D" w:rsidRDefault="005C5C4D" w:rsidP="005C5C4D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ФГОС СПО при планировании учебной работы обучающихся;</w:t>
      </w:r>
    </w:p>
    <w:p w:rsidR="005C5C4D" w:rsidRDefault="005C5C4D" w:rsidP="005C5C4D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или ненадлежащее исполнение своих должностных обязанностей;</w:t>
      </w:r>
    </w:p>
    <w:p w:rsidR="005C5C4D" w:rsidRDefault="005C5C4D" w:rsidP="005C5C4D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безопасности, охраны труда, внутреннего трудового распорядка колледжа;</w:t>
      </w:r>
    </w:p>
    <w:p w:rsidR="005C5C4D" w:rsidRDefault="005C5C4D" w:rsidP="005C5C4D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несвоевременной и (или) недостоверной информации руководителю колледжа, заместителя руководителя и другим подразделениям колледжа;</w:t>
      </w:r>
    </w:p>
    <w:p w:rsidR="005C5C4D" w:rsidRDefault="005C5C4D" w:rsidP="005C5C4D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решений Совета колледжа;</w:t>
      </w:r>
    </w:p>
    <w:p w:rsidR="005C5C4D" w:rsidRDefault="005C5C4D" w:rsidP="005C5C4D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причинение материального ущерба колледжа в пределах, определенных действующим трудовым и граждански законодательством РФ.</w:t>
      </w:r>
    </w:p>
    <w:p w:rsidR="005C5C4D" w:rsidRPr="005C5C4D" w:rsidRDefault="005C5C4D" w:rsidP="005C5C4D">
      <w:pPr>
        <w:jc w:val="both"/>
        <w:rPr>
          <w:sz w:val="28"/>
          <w:szCs w:val="28"/>
        </w:rPr>
      </w:pPr>
    </w:p>
    <w:sectPr w:rsidR="005C5C4D" w:rsidRPr="005C5C4D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B0"/>
    <w:multiLevelType w:val="hybridMultilevel"/>
    <w:tmpl w:val="32368AE2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536"/>
    <w:multiLevelType w:val="multilevel"/>
    <w:tmpl w:val="464C57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52418"/>
    <w:multiLevelType w:val="hybridMultilevel"/>
    <w:tmpl w:val="A73E95D8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2505"/>
    <w:multiLevelType w:val="multilevel"/>
    <w:tmpl w:val="464C57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147186"/>
    <w:multiLevelType w:val="hybridMultilevel"/>
    <w:tmpl w:val="07965B24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06041"/>
    <w:multiLevelType w:val="multilevel"/>
    <w:tmpl w:val="1D64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FF0838"/>
    <w:multiLevelType w:val="hybridMultilevel"/>
    <w:tmpl w:val="5866923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4F7B"/>
    <w:multiLevelType w:val="multilevel"/>
    <w:tmpl w:val="1D64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E3196C"/>
    <w:multiLevelType w:val="hybridMultilevel"/>
    <w:tmpl w:val="4E2C76D4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EA8"/>
    <w:multiLevelType w:val="hybridMultilevel"/>
    <w:tmpl w:val="4D58B41E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20543"/>
    <w:multiLevelType w:val="multilevel"/>
    <w:tmpl w:val="464C57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BC7E56"/>
    <w:multiLevelType w:val="hybridMultilevel"/>
    <w:tmpl w:val="10E80F2C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5DFB"/>
    <w:multiLevelType w:val="hybridMultilevel"/>
    <w:tmpl w:val="6358B33C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3ECB"/>
    <w:multiLevelType w:val="hybridMultilevel"/>
    <w:tmpl w:val="5D2AA480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52B8F"/>
    <w:multiLevelType w:val="hybridMultilevel"/>
    <w:tmpl w:val="6B3A177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60647"/>
    <w:multiLevelType w:val="multilevel"/>
    <w:tmpl w:val="1D64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C6667C6"/>
    <w:multiLevelType w:val="hybridMultilevel"/>
    <w:tmpl w:val="B614BB68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62A99"/>
    <w:multiLevelType w:val="multilevel"/>
    <w:tmpl w:val="464C57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4D433B"/>
    <w:multiLevelType w:val="hybridMultilevel"/>
    <w:tmpl w:val="FFBA0918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D61E1"/>
    <w:multiLevelType w:val="hybridMultilevel"/>
    <w:tmpl w:val="8AF2CF5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27714"/>
    <w:multiLevelType w:val="hybridMultilevel"/>
    <w:tmpl w:val="0644D54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30462"/>
    <w:multiLevelType w:val="multilevel"/>
    <w:tmpl w:val="1D64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31E22E6"/>
    <w:multiLevelType w:val="hybridMultilevel"/>
    <w:tmpl w:val="18108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55520"/>
    <w:multiLevelType w:val="hybridMultilevel"/>
    <w:tmpl w:val="FAF04FD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77347"/>
    <w:multiLevelType w:val="multilevel"/>
    <w:tmpl w:val="1D64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9E2E69"/>
    <w:multiLevelType w:val="multilevel"/>
    <w:tmpl w:val="1D64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16730C1"/>
    <w:multiLevelType w:val="multilevel"/>
    <w:tmpl w:val="096230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17704E"/>
    <w:multiLevelType w:val="hybridMultilevel"/>
    <w:tmpl w:val="63BA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C6883"/>
    <w:multiLevelType w:val="multilevel"/>
    <w:tmpl w:val="464C57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43B21EC"/>
    <w:multiLevelType w:val="multilevel"/>
    <w:tmpl w:val="1D64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8C550E3"/>
    <w:multiLevelType w:val="hybridMultilevel"/>
    <w:tmpl w:val="9A9840A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E3D37"/>
    <w:multiLevelType w:val="hybridMultilevel"/>
    <w:tmpl w:val="4B6CFA2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35B8B"/>
    <w:multiLevelType w:val="hybridMultilevel"/>
    <w:tmpl w:val="A1385D52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B50AD"/>
    <w:multiLevelType w:val="hybridMultilevel"/>
    <w:tmpl w:val="4CF0136A"/>
    <w:lvl w:ilvl="0" w:tplc="5050A1E2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4AD2DDC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F72AB"/>
    <w:multiLevelType w:val="multilevel"/>
    <w:tmpl w:val="D79E7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5">
    <w:nsid w:val="74257BB7"/>
    <w:multiLevelType w:val="hybridMultilevel"/>
    <w:tmpl w:val="75EE9908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D77E0"/>
    <w:multiLevelType w:val="multilevel"/>
    <w:tmpl w:val="464C57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AE565E3"/>
    <w:multiLevelType w:val="multilevel"/>
    <w:tmpl w:val="1D64D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CE41A9C"/>
    <w:multiLevelType w:val="hybridMultilevel"/>
    <w:tmpl w:val="007E328C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E65AF"/>
    <w:multiLevelType w:val="hybridMultilevel"/>
    <w:tmpl w:val="882A131E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856DB"/>
    <w:multiLevelType w:val="hybridMultilevel"/>
    <w:tmpl w:val="A1A2484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43427"/>
    <w:multiLevelType w:val="hybridMultilevel"/>
    <w:tmpl w:val="462A25A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"/>
  </w:num>
  <w:num w:numId="4">
    <w:abstractNumId w:val="33"/>
  </w:num>
  <w:num w:numId="5">
    <w:abstractNumId w:val="24"/>
  </w:num>
  <w:num w:numId="6">
    <w:abstractNumId w:val="13"/>
  </w:num>
  <w:num w:numId="7">
    <w:abstractNumId w:val="11"/>
  </w:num>
  <w:num w:numId="8">
    <w:abstractNumId w:val="39"/>
  </w:num>
  <w:num w:numId="9">
    <w:abstractNumId w:val="29"/>
  </w:num>
  <w:num w:numId="10">
    <w:abstractNumId w:val="35"/>
  </w:num>
  <w:num w:numId="11">
    <w:abstractNumId w:val="0"/>
  </w:num>
  <w:num w:numId="12">
    <w:abstractNumId w:val="4"/>
  </w:num>
  <w:num w:numId="13">
    <w:abstractNumId w:val="22"/>
  </w:num>
  <w:num w:numId="14">
    <w:abstractNumId w:val="34"/>
  </w:num>
  <w:num w:numId="15">
    <w:abstractNumId w:val="26"/>
  </w:num>
  <w:num w:numId="16">
    <w:abstractNumId w:val="1"/>
  </w:num>
  <w:num w:numId="17">
    <w:abstractNumId w:val="28"/>
  </w:num>
  <w:num w:numId="18">
    <w:abstractNumId w:val="3"/>
  </w:num>
  <w:num w:numId="19">
    <w:abstractNumId w:val="36"/>
  </w:num>
  <w:num w:numId="20">
    <w:abstractNumId w:val="10"/>
  </w:num>
  <w:num w:numId="21">
    <w:abstractNumId w:val="17"/>
  </w:num>
  <w:num w:numId="22">
    <w:abstractNumId w:val="32"/>
  </w:num>
  <w:num w:numId="23">
    <w:abstractNumId w:val="7"/>
  </w:num>
  <w:num w:numId="24">
    <w:abstractNumId w:val="8"/>
  </w:num>
  <w:num w:numId="25">
    <w:abstractNumId w:val="21"/>
  </w:num>
  <w:num w:numId="26">
    <w:abstractNumId w:val="38"/>
  </w:num>
  <w:num w:numId="27">
    <w:abstractNumId w:val="25"/>
  </w:num>
  <w:num w:numId="28">
    <w:abstractNumId w:val="9"/>
  </w:num>
  <w:num w:numId="29">
    <w:abstractNumId w:val="16"/>
  </w:num>
  <w:num w:numId="30">
    <w:abstractNumId w:val="18"/>
  </w:num>
  <w:num w:numId="31">
    <w:abstractNumId w:val="12"/>
  </w:num>
  <w:num w:numId="32">
    <w:abstractNumId w:val="37"/>
  </w:num>
  <w:num w:numId="33">
    <w:abstractNumId w:val="15"/>
  </w:num>
  <w:num w:numId="34">
    <w:abstractNumId w:val="40"/>
  </w:num>
  <w:num w:numId="35">
    <w:abstractNumId w:val="41"/>
  </w:num>
  <w:num w:numId="36">
    <w:abstractNumId w:val="6"/>
  </w:num>
  <w:num w:numId="37">
    <w:abstractNumId w:val="31"/>
  </w:num>
  <w:num w:numId="38">
    <w:abstractNumId w:val="19"/>
  </w:num>
  <w:num w:numId="39">
    <w:abstractNumId w:val="20"/>
  </w:num>
  <w:num w:numId="40">
    <w:abstractNumId w:val="30"/>
  </w:num>
  <w:num w:numId="41">
    <w:abstractNumId w:val="2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EF9"/>
    <w:rsid w:val="00001A27"/>
    <w:rsid w:val="00001E2A"/>
    <w:rsid w:val="000044C2"/>
    <w:rsid w:val="000073E3"/>
    <w:rsid w:val="000118CC"/>
    <w:rsid w:val="00011A5F"/>
    <w:rsid w:val="000133F4"/>
    <w:rsid w:val="00013A0F"/>
    <w:rsid w:val="00015D05"/>
    <w:rsid w:val="00015D38"/>
    <w:rsid w:val="00015D5F"/>
    <w:rsid w:val="00017F06"/>
    <w:rsid w:val="00020ABF"/>
    <w:rsid w:val="00021F04"/>
    <w:rsid w:val="0002350A"/>
    <w:rsid w:val="000236A4"/>
    <w:rsid w:val="00024F3E"/>
    <w:rsid w:val="00025A14"/>
    <w:rsid w:val="000271D4"/>
    <w:rsid w:val="00027DF9"/>
    <w:rsid w:val="000327FD"/>
    <w:rsid w:val="00033DF1"/>
    <w:rsid w:val="00033E78"/>
    <w:rsid w:val="00036FD8"/>
    <w:rsid w:val="0003745C"/>
    <w:rsid w:val="000401D1"/>
    <w:rsid w:val="00041A09"/>
    <w:rsid w:val="00042617"/>
    <w:rsid w:val="00042EEE"/>
    <w:rsid w:val="00043197"/>
    <w:rsid w:val="00044747"/>
    <w:rsid w:val="00045325"/>
    <w:rsid w:val="00046245"/>
    <w:rsid w:val="00046E41"/>
    <w:rsid w:val="0004735C"/>
    <w:rsid w:val="0005043A"/>
    <w:rsid w:val="00050F44"/>
    <w:rsid w:val="00052D5D"/>
    <w:rsid w:val="0005540E"/>
    <w:rsid w:val="00057F1E"/>
    <w:rsid w:val="00064020"/>
    <w:rsid w:val="00064F9F"/>
    <w:rsid w:val="000656CD"/>
    <w:rsid w:val="00065CD9"/>
    <w:rsid w:val="00070208"/>
    <w:rsid w:val="000710D6"/>
    <w:rsid w:val="0007146E"/>
    <w:rsid w:val="00071DFC"/>
    <w:rsid w:val="00074FE9"/>
    <w:rsid w:val="00077E5B"/>
    <w:rsid w:val="00080DB4"/>
    <w:rsid w:val="00082089"/>
    <w:rsid w:val="00082B22"/>
    <w:rsid w:val="00082B7F"/>
    <w:rsid w:val="000833DB"/>
    <w:rsid w:val="0008457E"/>
    <w:rsid w:val="00084896"/>
    <w:rsid w:val="00086158"/>
    <w:rsid w:val="00086D9C"/>
    <w:rsid w:val="00093E19"/>
    <w:rsid w:val="00094CE0"/>
    <w:rsid w:val="00096634"/>
    <w:rsid w:val="000A192A"/>
    <w:rsid w:val="000A1BF4"/>
    <w:rsid w:val="000A2026"/>
    <w:rsid w:val="000A4265"/>
    <w:rsid w:val="000A6E5F"/>
    <w:rsid w:val="000A7B5A"/>
    <w:rsid w:val="000B3824"/>
    <w:rsid w:val="000B5366"/>
    <w:rsid w:val="000B73D8"/>
    <w:rsid w:val="000C16F3"/>
    <w:rsid w:val="000C25D9"/>
    <w:rsid w:val="000C33A8"/>
    <w:rsid w:val="000C52A9"/>
    <w:rsid w:val="000D2868"/>
    <w:rsid w:val="000D5A34"/>
    <w:rsid w:val="000D6314"/>
    <w:rsid w:val="000E183D"/>
    <w:rsid w:val="000E3B35"/>
    <w:rsid w:val="000E4BC7"/>
    <w:rsid w:val="000E67C4"/>
    <w:rsid w:val="000E6853"/>
    <w:rsid w:val="000E6A4B"/>
    <w:rsid w:val="000E783D"/>
    <w:rsid w:val="000E7BE5"/>
    <w:rsid w:val="000F02D5"/>
    <w:rsid w:val="000F0341"/>
    <w:rsid w:val="000F24EF"/>
    <w:rsid w:val="000F44AC"/>
    <w:rsid w:val="000F7603"/>
    <w:rsid w:val="000F7B73"/>
    <w:rsid w:val="001006C2"/>
    <w:rsid w:val="001006FA"/>
    <w:rsid w:val="00104533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809"/>
    <w:rsid w:val="00115062"/>
    <w:rsid w:val="0011571F"/>
    <w:rsid w:val="00116DE0"/>
    <w:rsid w:val="001212BE"/>
    <w:rsid w:val="00121954"/>
    <w:rsid w:val="00122BE0"/>
    <w:rsid w:val="00122DC1"/>
    <w:rsid w:val="00124E80"/>
    <w:rsid w:val="00125257"/>
    <w:rsid w:val="00127695"/>
    <w:rsid w:val="00127D1B"/>
    <w:rsid w:val="00133BA8"/>
    <w:rsid w:val="001346C1"/>
    <w:rsid w:val="00140A81"/>
    <w:rsid w:val="00142827"/>
    <w:rsid w:val="00146155"/>
    <w:rsid w:val="0015077D"/>
    <w:rsid w:val="00150940"/>
    <w:rsid w:val="00153FED"/>
    <w:rsid w:val="00154691"/>
    <w:rsid w:val="001548B2"/>
    <w:rsid w:val="001555F4"/>
    <w:rsid w:val="00156CBF"/>
    <w:rsid w:val="00156F04"/>
    <w:rsid w:val="0016032E"/>
    <w:rsid w:val="00165020"/>
    <w:rsid w:val="0016548D"/>
    <w:rsid w:val="00166153"/>
    <w:rsid w:val="00167245"/>
    <w:rsid w:val="00167478"/>
    <w:rsid w:val="00170E25"/>
    <w:rsid w:val="0017111E"/>
    <w:rsid w:val="00171861"/>
    <w:rsid w:val="00172C10"/>
    <w:rsid w:val="00174390"/>
    <w:rsid w:val="00174E6E"/>
    <w:rsid w:val="0017558D"/>
    <w:rsid w:val="0017565D"/>
    <w:rsid w:val="001778E4"/>
    <w:rsid w:val="00177986"/>
    <w:rsid w:val="00177CD7"/>
    <w:rsid w:val="0018092E"/>
    <w:rsid w:val="00180C34"/>
    <w:rsid w:val="00182A0D"/>
    <w:rsid w:val="00185881"/>
    <w:rsid w:val="00191FD1"/>
    <w:rsid w:val="001A1074"/>
    <w:rsid w:val="001A17B7"/>
    <w:rsid w:val="001A1CED"/>
    <w:rsid w:val="001A5446"/>
    <w:rsid w:val="001B357D"/>
    <w:rsid w:val="001B3B2C"/>
    <w:rsid w:val="001B549B"/>
    <w:rsid w:val="001B7918"/>
    <w:rsid w:val="001C0E26"/>
    <w:rsid w:val="001C2283"/>
    <w:rsid w:val="001C643F"/>
    <w:rsid w:val="001D020C"/>
    <w:rsid w:val="001D17EA"/>
    <w:rsid w:val="001D1E2F"/>
    <w:rsid w:val="001D261D"/>
    <w:rsid w:val="001D2C55"/>
    <w:rsid w:val="001D2F06"/>
    <w:rsid w:val="001D7B33"/>
    <w:rsid w:val="001E0D96"/>
    <w:rsid w:val="001E286C"/>
    <w:rsid w:val="001E2927"/>
    <w:rsid w:val="001E3EEA"/>
    <w:rsid w:val="001E47BA"/>
    <w:rsid w:val="001E5A76"/>
    <w:rsid w:val="001E65D2"/>
    <w:rsid w:val="001E7CE2"/>
    <w:rsid w:val="001E7E81"/>
    <w:rsid w:val="001F0708"/>
    <w:rsid w:val="001F1541"/>
    <w:rsid w:val="001F169D"/>
    <w:rsid w:val="001F41BF"/>
    <w:rsid w:val="001F4523"/>
    <w:rsid w:val="001F6397"/>
    <w:rsid w:val="001F6ED8"/>
    <w:rsid w:val="00201882"/>
    <w:rsid w:val="00205C84"/>
    <w:rsid w:val="002069F1"/>
    <w:rsid w:val="002129AE"/>
    <w:rsid w:val="00213875"/>
    <w:rsid w:val="00214A0F"/>
    <w:rsid w:val="00215829"/>
    <w:rsid w:val="00215A49"/>
    <w:rsid w:val="00215B3C"/>
    <w:rsid w:val="00215E60"/>
    <w:rsid w:val="0021601A"/>
    <w:rsid w:val="0022031C"/>
    <w:rsid w:val="00222351"/>
    <w:rsid w:val="0022248A"/>
    <w:rsid w:val="00223C4A"/>
    <w:rsid w:val="002243BE"/>
    <w:rsid w:val="00227714"/>
    <w:rsid w:val="0023077C"/>
    <w:rsid w:val="002352BC"/>
    <w:rsid w:val="0023541C"/>
    <w:rsid w:val="00235B86"/>
    <w:rsid w:val="00240045"/>
    <w:rsid w:val="002404DC"/>
    <w:rsid w:val="00240D2E"/>
    <w:rsid w:val="00241367"/>
    <w:rsid w:val="00242576"/>
    <w:rsid w:val="002429E2"/>
    <w:rsid w:val="00242B73"/>
    <w:rsid w:val="002439FF"/>
    <w:rsid w:val="00243A36"/>
    <w:rsid w:val="00245318"/>
    <w:rsid w:val="00245CFC"/>
    <w:rsid w:val="002503AF"/>
    <w:rsid w:val="002533E7"/>
    <w:rsid w:val="00256191"/>
    <w:rsid w:val="002602D2"/>
    <w:rsid w:val="00263F59"/>
    <w:rsid w:val="0026408D"/>
    <w:rsid w:val="00264CD3"/>
    <w:rsid w:val="00266615"/>
    <w:rsid w:val="00266F1D"/>
    <w:rsid w:val="00267051"/>
    <w:rsid w:val="00267D2C"/>
    <w:rsid w:val="002701F0"/>
    <w:rsid w:val="00272DC1"/>
    <w:rsid w:val="00273001"/>
    <w:rsid w:val="00274154"/>
    <w:rsid w:val="002747F6"/>
    <w:rsid w:val="00280013"/>
    <w:rsid w:val="0028043A"/>
    <w:rsid w:val="002807F1"/>
    <w:rsid w:val="0028226E"/>
    <w:rsid w:val="0029019E"/>
    <w:rsid w:val="002924C1"/>
    <w:rsid w:val="00294981"/>
    <w:rsid w:val="00296069"/>
    <w:rsid w:val="00296574"/>
    <w:rsid w:val="002A00D9"/>
    <w:rsid w:val="002A1B3C"/>
    <w:rsid w:val="002A2F17"/>
    <w:rsid w:val="002A437A"/>
    <w:rsid w:val="002A4627"/>
    <w:rsid w:val="002A48EA"/>
    <w:rsid w:val="002A4929"/>
    <w:rsid w:val="002B09C6"/>
    <w:rsid w:val="002B13E3"/>
    <w:rsid w:val="002B296C"/>
    <w:rsid w:val="002B2CAD"/>
    <w:rsid w:val="002B3503"/>
    <w:rsid w:val="002B419E"/>
    <w:rsid w:val="002B4C8F"/>
    <w:rsid w:val="002B4F0B"/>
    <w:rsid w:val="002B583B"/>
    <w:rsid w:val="002B6B4A"/>
    <w:rsid w:val="002B7A80"/>
    <w:rsid w:val="002C1223"/>
    <w:rsid w:val="002C24D6"/>
    <w:rsid w:val="002C2977"/>
    <w:rsid w:val="002C34A0"/>
    <w:rsid w:val="002C4B15"/>
    <w:rsid w:val="002C6960"/>
    <w:rsid w:val="002D0B56"/>
    <w:rsid w:val="002D1885"/>
    <w:rsid w:val="002D1E39"/>
    <w:rsid w:val="002D2161"/>
    <w:rsid w:val="002D26DB"/>
    <w:rsid w:val="002D33FD"/>
    <w:rsid w:val="002D4217"/>
    <w:rsid w:val="002D51A8"/>
    <w:rsid w:val="002D68B0"/>
    <w:rsid w:val="002D6980"/>
    <w:rsid w:val="002D7485"/>
    <w:rsid w:val="002D74E2"/>
    <w:rsid w:val="002E0BA5"/>
    <w:rsid w:val="002E124B"/>
    <w:rsid w:val="002E1E26"/>
    <w:rsid w:val="002F0283"/>
    <w:rsid w:val="002F0E30"/>
    <w:rsid w:val="002F1B81"/>
    <w:rsid w:val="002F1F51"/>
    <w:rsid w:val="002F25F7"/>
    <w:rsid w:val="002F7125"/>
    <w:rsid w:val="0030076B"/>
    <w:rsid w:val="00300AE4"/>
    <w:rsid w:val="00302BD0"/>
    <w:rsid w:val="00305828"/>
    <w:rsid w:val="0030649C"/>
    <w:rsid w:val="0031320B"/>
    <w:rsid w:val="003134CB"/>
    <w:rsid w:val="00315EFD"/>
    <w:rsid w:val="0031784A"/>
    <w:rsid w:val="00320DB2"/>
    <w:rsid w:val="003216AC"/>
    <w:rsid w:val="00323546"/>
    <w:rsid w:val="003245A6"/>
    <w:rsid w:val="00327249"/>
    <w:rsid w:val="00327FC5"/>
    <w:rsid w:val="0033271B"/>
    <w:rsid w:val="00335BE5"/>
    <w:rsid w:val="00336774"/>
    <w:rsid w:val="003369FF"/>
    <w:rsid w:val="00341952"/>
    <w:rsid w:val="003420F0"/>
    <w:rsid w:val="0034235E"/>
    <w:rsid w:val="003451FC"/>
    <w:rsid w:val="00350848"/>
    <w:rsid w:val="00351DB0"/>
    <w:rsid w:val="00351FD4"/>
    <w:rsid w:val="0035286B"/>
    <w:rsid w:val="00354C74"/>
    <w:rsid w:val="00354D6C"/>
    <w:rsid w:val="00354DFD"/>
    <w:rsid w:val="003553DC"/>
    <w:rsid w:val="00355E79"/>
    <w:rsid w:val="00357777"/>
    <w:rsid w:val="003601BB"/>
    <w:rsid w:val="0036219A"/>
    <w:rsid w:val="003625D3"/>
    <w:rsid w:val="00363BA7"/>
    <w:rsid w:val="003665CE"/>
    <w:rsid w:val="00366761"/>
    <w:rsid w:val="00370AC2"/>
    <w:rsid w:val="0037115A"/>
    <w:rsid w:val="00376189"/>
    <w:rsid w:val="003764B4"/>
    <w:rsid w:val="00376AF1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4F95"/>
    <w:rsid w:val="00386080"/>
    <w:rsid w:val="0038782D"/>
    <w:rsid w:val="00387A16"/>
    <w:rsid w:val="0039053A"/>
    <w:rsid w:val="00393219"/>
    <w:rsid w:val="00393F93"/>
    <w:rsid w:val="003978E7"/>
    <w:rsid w:val="003A0684"/>
    <w:rsid w:val="003A18F0"/>
    <w:rsid w:val="003A30F8"/>
    <w:rsid w:val="003A33DD"/>
    <w:rsid w:val="003A3416"/>
    <w:rsid w:val="003A3557"/>
    <w:rsid w:val="003A4A00"/>
    <w:rsid w:val="003A5878"/>
    <w:rsid w:val="003B4C5E"/>
    <w:rsid w:val="003B4D12"/>
    <w:rsid w:val="003B7764"/>
    <w:rsid w:val="003C1990"/>
    <w:rsid w:val="003C26F2"/>
    <w:rsid w:val="003C4100"/>
    <w:rsid w:val="003C6771"/>
    <w:rsid w:val="003C760C"/>
    <w:rsid w:val="003D3296"/>
    <w:rsid w:val="003D3649"/>
    <w:rsid w:val="003D4E1F"/>
    <w:rsid w:val="003D610B"/>
    <w:rsid w:val="003D7044"/>
    <w:rsid w:val="003E0565"/>
    <w:rsid w:val="003E12E1"/>
    <w:rsid w:val="003E4C44"/>
    <w:rsid w:val="003E6B84"/>
    <w:rsid w:val="003F1E5E"/>
    <w:rsid w:val="003F2C1A"/>
    <w:rsid w:val="003F3C38"/>
    <w:rsid w:val="003F5B55"/>
    <w:rsid w:val="003F7747"/>
    <w:rsid w:val="004002A1"/>
    <w:rsid w:val="00404748"/>
    <w:rsid w:val="0040556A"/>
    <w:rsid w:val="00405B44"/>
    <w:rsid w:val="00406C92"/>
    <w:rsid w:val="0041186F"/>
    <w:rsid w:val="00412152"/>
    <w:rsid w:val="00412830"/>
    <w:rsid w:val="004131FA"/>
    <w:rsid w:val="00414223"/>
    <w:rsid w:val="00415E24"/>
    <w:rsid w:val="00422675"/>
    <w:rsid w:val="00422767"/>
    <w:rsid w:val="00422A45"/>
    <w:rsid w:val="00424EC0"/>
    <w:rsid w:val="0042553F"/>
    <w:rsid w:val="00426685"/>
    <w:rsid w:val="0042674A"/>
    <w:rsid w:val="004313CD"/>
    <w:rsid w:val="00432609"/>
    <w:rsid w:val="00434FEE"/>
    <w:rsid w:val="004354D1"/>
    <w:rsid w:val="00436F66"/>
    <w:rsid w:val="00437380"/>
    <w:rsid w:val="00437396"/>
    <w:rsid w:val="00437FDB"/>
    <w:rsid w:val="00440CA4"/>
    <w:rsid w:val="00440CC8"/>
    <w:rsid w:val="00440D19"/>
    <w:rsid w:val="00441711"/>
    <w:rsid w:val="00441928"/>
    <w:rsid w:val="004428F3"/>
    <w:rsid w:val="0044346D"/>
    <w:rsid w:val="00443DCE"/>
    <w:rsid w:val="00446BF4"/>
    <w:rsid w:val="004471FB"/>
    <w:rsid w:val="00454033"/>
    <w:rsid w:val="00456476"/>
    <w:rsid w:val="0046011A"/>
    <w:rsid w:val="00460B64"/>
    <w:rsid w:val="00462103"/>
    <w:rsid w:val="00462E82"/>
    <w:rsid w:val="00463F60"/>
    <w:rsid w:val="00465CC1"/>
    <w:rsid w:val="00466EE2"/>
    <w:rsid w:val="00470603"/>
    <w:rsid w:val="00473538"/>
    <w:rsid w:val="004741EE"/>
    <w:rsid w:val="00475AFA"/>
    <w:rsid w:val="00475C03"/>
    <w:rsid w:val="00480113"/>
    <w:rsid w:val="004810C1"/>
    <w:rsid w:val="004833D5"/>
    <w:rsid w:val="004835D6"/>
    <w:rsid w:val="00485773"/>
    <w:rsid w:val="004870AB"/>
    <w:rsid w:val="0049119F"/>
    <w:rsid w:val="0049222E"/>
    <w:rsid w:val="00493203"/>
    <w:rsid w:val="004934B8"/>
    <w:rsid w:val="004949FA"/>
    <w:rsid w:val="00494B56"/>
    <w:rsid w:val="0049541F"/>
    <w:rsid w:val="00497ED7"/>
    <w:rsid w:val="004A0E1F"/>
    <w:rsid w:val="004A0FD9"/>
    <w:rsid w:val="004A1C32"/>
    <w:rsid w:val="004A428A"/>
    <w:rsid w:val="004A5FA8"/>
    <w:rsid w:val="004B0891"/>
    <w:rsid w:val="004B15C9"/>
    <w:rsid w:val="004B2296"/>
    <w:rsid w:val="004B3300"/>
    <w:rsid w:val="004B342E"/>
    <w:rsid w:val="004B404E"/>
    <w:rsid w:val="004C254E"/>
    <w:rsid w:val="004C4933"/>
    <w:rsid w:val="004C4C9D"/>
    <w:rsid w:val="004C5A9C"/>
    <w:rsid w:val="004C5D5D"/>
    <w:rsid w:val="004C75C6"/>
    <w:rsid w:val="004D300B"/>
    <w:rsid w:val="004D3639"/>
    <w:rsid w:val="004D5367"/>
    <w:rsid w:val="004D60AB"/>
    <w:rsid w:val="004E0629"/>
    <w:rsid w:val="004E4FD6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D7C"/>
    <w:rsid w:val="00503A54"/>
    <w:rsid w:val="005046D5"/>
    <w:rsid w:val="00504851"/>
    <w:rsid w:val="0050597E"/>
    <w:rsid w:val="00505CFE"/>
    <w:rsid w:val="00507E89"/>
    <w:rsid w:val="005114BA"/>
    <w:rsid w:val="00513052"/>
    <w:rsid w:val="00515C7A"/>
    <w:rsid w:val="00515E42"/>
    <w:rsid w:val="00520F7C"/>
    <w:rsid w:val="00522B61"/>
    <w:rsid w:val="005255F2"/>
    <w:rsid w:val="0052632F"/>
    <w:rsid w:val="00527811"/>
    <w:rsid w:val="00530566"/>
    <w:rsid w:val="005329AE"/>
    <w:rsid w:val="00532D1E"/>
    <w:rsid w:val="00533015"/>
    <w:rsid w:val="00536C67"/>
    <w:rsid w:val="00540B92"/>
    <w:rsid w:val="005456DA"/>
    <w:rsid w:val="00545A9E"/>
    <w:rsid w:val="00547A6C"/>
    <w:rsid w:val="00550D10"/>
    <w:rsid w:val="00550D8B"/>
    <w:rsid w:val="00552797"/>
    <w:rsid w:val="00552C01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564"/>
    <w:rsid w:val="00562ADD"/>
    <w:rsid w:val="00562EBB"/>
    <w:rsid w:val="0056324F"/>
    <w:rsid w:val="00563A51"/>
    <w:rsid w:val="005649F1"/>
    <w:rsid w:val="0056543D"/>
    <w:rsid w:val="00566058"/>
    <w:rsid w:val="005664DE"/>
    <w:rsid w:val="00570B08"/>
    <w:rsid w:val="005713BA"/>
    <w:rsid w:val="00571B07"/>
    <w:rsid w:val="00574E29"/>
    <w:rsid w:val="00574F4A"/>
    <w:rsid w:val="00575240"/>
    <w:rsid w:val="00581F79"/>
    <w:rsid w:val="00582023"/>
    <w:rsid w:val="005838A1"/>
    <w:rsid w:val="0058446B"/>
    <w:rsid w:val="005849D5"/>
    <w:rsid w:val="00584B30"/>
    <w:rsid w:val="00584CBA"/>
    <w:rsid w:val="0058520D"/>
    <w:rsid w:val="00586E8C"/>
    <w:rsid w:val="00586F8E"/>
    <w:rsid w:val="00587A19"/>
    <w:rsid w:val="00590D6D"/>
    <w:rsid w:val="00591322"/>
    <w:rsid w:val="00595489"/>
    <w:rsid w:val="005965A1"/>
    <w:rsid w:val="00596C47"/>
    <w:rsid w:val="00597D7F"/>
    <w:rsid w:val="00597F02"/>
    <w:rsid w:val="005A2F04"/>
    <w:rsid w:val="005A4CE4"/>
    <w:rsid w:val="005A7FB6"/>
    <w:rsid w:val="005B019E"/>
    <w:rsid w:val="005B06A7"/>
    <w:rsid w:val="005B1833"/>
    <w:rsid w:val="005B2059"/>
    <w:rsid w:val="005B639F"/>
    <w:rsid w:val="005B6F07"/>
    <w:rsid w:val="005B7FDC"/>
    <w:rsid w:val="005C0186"/>
    <w:rsid w:val="005C1742"/>
    <w:rsid w:val="005C1888"/>
    <w:rsid w:val="005C18E4"/>
    <w:rsid w:val="005C2644"/>
    <w:rsid w:val="005C28DC"/>
    <w:rsid w:val="005C5214"/>
    <w:rsid w:val="005C5C4D"/>
    <w:rsid w:val="005C7254"/>
    <w:rsid w:val="005C7860"/>
    <w:rsid w:val="005D1945"/>
    <w:rsid w:val="005D2B94"/>
    <w:rsid w:val="005D2E38"/>
    <w:rsid w:val="005D2F47"/>
    <w:rsid w:val="005D3308"/>
    <w:rsid w:val="005D47D3"/>
    <w:rsid w:val="005D7CF2"/>
    <w:rsid w:val="005E1185"/>
    <w:rsid w:val="005E26D3"/>
    <w:rsid w:val="005E65FA"/>
    <w:rsid w:val="005E6F0A"/>
    <w:rsid w:val="005E7C8F"/>
    <w:rsid w:val="005F1A00"/>
    <w:rsid w:val="005F1C94"/>
    <w:rsid w:val="005F24A5"/>
    <w:rsid w:val="005F3668"/>
    <w:rsid w:val="005F403A"/>
    <w:rsid w:val="005F5499"/>
    <w:rsid w:val="005F6605"/>
    <w:rsid w:val="005F7992"/>
    <w:rsid w:val="005F7ED2"/>
    <w:rsid w:val="00602C41"/>
    <w:rsid w:val="00603D50"/>
    <w:rsid w:val="00604883"/>
    <w:rsid w:val="00604C74"/>
    <w:rsid w:val="00605A21"/>
    <w:rsid w:val="00605E6F"/>
    <w:rsid w:val="00607169"/>
    <w:rsid w:val="00607788"/>
    <w:rsid w:val="00607B5B"/>
    <w:rsid w:val="00610105"/>
    <w:rsid w:val="006162A7"/>
    <w:rsid w:val="006166CB"/>
    <w:rsid w:val="00617702"/>
    <w:rsid w:val="00624A36"/>
    <w:rsid w:val="00624A42"/>
    <w:rsid w:val="00624E32"/>
    <w:rsid w:val="006254BB"/>
    <w:rsid w:val="00626D11"/>
    <w:rsid w:val="00626FE9"/>
    <w:rsid w:val="00630157"/>
    <w:rsid w:val="0063028C"/>
    <w:rsid w:val="00631214"/>
    <w:rsid w:val="0063316E"/>
    <w:rsid w:val="00634CB9"/>
    <w:rsid w:val="00635D15"/>
    <w:rsid w:val="00640AB9"/>
    <w:rsid w:val="00645EC0"/>
    <w:rsid w:val="00651821"/>
    <w:rsid w:val="00653675"/>
    <w:rsid w:val="00653C8E"/>
    <w:rsid w:val="0065596F"/>
    <w:rsid w:val="006575EB"/>
    <w:rsid w:val="00657602"/>
    <w:rsid w:val="006610BE"/>
    <w:rsid w:val="006614D5"/>
    <w:rsid w:val="0066167E"/>
    <w:rsid w:val="006625F2"/>
    <w:rsid w:val="0066640F"/>
    <w:rsid w:val="0066697F"/>
    <w:rsid w:val="00671A17"/>
    <w:rsid w:val="006721F1"/>
    <w:rsid w:val="006726BA"/>
    <w:rsid w:val="00672EC7"/>
    <w:rsid w:val="006732CA"/>
    <w:rsid w:val="006748DE"/>
    <w:rsid w:val="0067519A"/>
    <w:rsid w:val="00676CFB"/>
    <w:rsid w:val="00680A71"/>
    <w:rsid w:val="006826B9"/>
    <w:rsid w:val="006830F5"/>
    <w:rsid w:val="00686FFB"/>
    <w:rsid w:val="006878EB"/>
    <w:rsid w:val="00690879"/>
    <w:rsid w:val="00692442"/>
    <w:rsid w:val="00692F41"/>
    <w:rsid w:val="00693F78"/>
    <w:rsid w:val="00695393"/>
    <w:rsid w:val="00696311"/>
    <w:rsid w:val="00697090"/>
    <w:rsid w:val="006A0168"/>
    <w:rsid w:val="006A12B3"/>
    <w:rsid w:val="006A35C6"/>
    <w:rsid w:val="006A629B"/>
    <w:rsid w:val="006A7EFB"/>
    <w:rsid w:val="006B31AA"/>
    <w:rsid w:val="006B5256"/>
    <w:rsid w:val="006B5A2D"/>
    <w:rsid w:val="006B7207"/>
    <w:rsid w:val="006B7EA3"/>
    <w:rsid w:val="006C0FD6"/>
    <w:rsid w:val="006C1127"/>
    <w:rsid w:val="006C337E"/>
    <w:rsid w:val="006C3445"/>
    <w:rsid w:val="006C4728"/>
    <w:rsid w:val="006C7E38"/>
    <w:rsid w:val="006D2345"/>
    <w:rsid w:val="006D5168"/>
    <w:rsid w:val="006D64B8"/>
    <w:rsid w:val="006D7A86"/>
    <w:rsid w:val="006E0490"/>
    <w:rsid w:val="006E0C53"/>
    <w:rsid w:val="006E0DEF"/>
    <w:rsid w:val="006E163E"/>
    <w:rsid w:val="006E30D3"/>
    <w:rsid w:val="006E3F6C"/>
    <w:rsid w:val="006E5296"/>
    <w:rsid w:val="006E539C"/>
    <w:rsid w:val="006F17AD"/>
    <w:rsid w:val="006F238B"/>
    <w:rsid w:val="006F27FA"/>
    <w:rsid w:val="007011C9"/>
    <w:rsid w:val="00704AB5"/>
    <w:rsid w:val="00705208"/>
    <w:rsid w:val="00707248"/>
    <w:rsid w:val="00710DE5"/>
    <w:rsid w:val="00712019"/>
    <w:rsid w:val="00713D9B"/>
    <w:rsid w:val="00715A2D"/>
    <w:rsid w:val="00715A76"/>
    <w:rsid w:val="00715C38"/>
    <w:rsid w:val="007167A2"/>
    <w:rsid w:val="007204FD"/>
    <w:rsid w:val="00721ADA"/>
    <w:rsid w:val="0072228A"/>
    <w:rsid w:val="0072459A"/>
    <w:rsid w:val="00732B9C"/>
    <w:rsid w:val="0073586F"/>
    <w:rsid w:val="00735907"/>
    <w:rsid w:val="00736E5C"/>
    <w:rsid w:val="0074020D"/>
    <w:rsid w:val="00740D5B"/>
    <w:rsid w:val="00741601"/>
    <w:rsid w:val="00742209"/>
    <w:rsid w:val="00742DCC"/>
    <w:rsid w:val="0074465A"/>
    <w:rsid w:val="00746634"/>
    <w:rsid w:val="007475BC"/>
    <w:rsid w:val="0075088C"/>
    <w:rsid w:val="0075337C"/>
    <w:rsid w:val="0075351A"/>
    <w:rsid w:val="007535BA"/>
    <w:rsid w:val="00753C0D"/>
    <w:rsid w:val="0075605B"/>
    <w:rsid w:val="0075615C"/>
    <w:rsid w:val="00761CF8"/>
    <w:rsid w:val="00763813"/>
    <w:rsid w:val="00763DE1"/>
    <w:rsid w:val="00764773"/>
    <w:rsid w:val="00764B82"/>
    <w:rsid w:val="00766B36"/>
    <w:rsid w:val="007702D6"/>
    <w:rsid w:val="00774B8F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605F"/>
    <w:rsid w:val="0078681B"/>
    <w:rsid w:val="00791B0A"/>
    <w:rsid w:val="00793428"/>
    <w:rsid w:val="00794A73"/>
    <w:rsid w:val="0079504F"/>
    <w:rsid w:val="007952C3"/>
    <w:rsid w:val="007A12DA"/>
    <w:rsid w:val="007A21F5"/>
    <w:rsid w:val="007A5AC9"/>
    <w:rsid w:val="007A5B65"/>
    <w:rsid w:val="007A614B"/>
    <w:rsid w:val="007A7688"/>
    <w:rsid w:val="007A7953"/>
    <w:rsid w:val="007B05DE"/>
    <w:rsid w:val="007B0FA7"/>
    <w:rsid w:val="007B1990"/>
    <w:rsid w:val="007B1BD3"/>
    <w:rsid w:val="007B36BE"/>
    <w:rsid w:val="007B48B3"/>
    <w:rsid w:val="007B5874"/>
    <w:rsid w:val="007B5959"/>
    <w:rsid w:val="007B6319"/>
    <w:rsid w:val="007C0767"/>
    <w:rsid w:val="007C0904"/>
    <w:rsid w:val="007C2036"/>
    <w:rsid w:val="007C224E"/>
    <w:rsid w:val="007C33A8"/>
    <w:rsid w:val="007C34A6"/>
    <w:rsid w:val="007C5A92"/>
    <w:rsid w:val="007C5C13"/>
    <w:rsid w:val="007C636A"/>
    <w:rsid w:val="007C7119"/>
    <w:rsid w:val="007C775E"/>
    <w:rsid w:val="007C7CC5"/>
    <w:rsid w:val="007C7E11"/>
    <w:rsid w:val="007D0298"/>
    <w:rsid w:val="007D13E2"/>
    <w:rsid w:val="007D25B3"/>
    <w:rsid w:val="007D3FEA"/>
    <w:rsid w:val="007D50D9"/>
    <w:rsid w:val="007D5282"/>
    <w:rsid w:val="007E1563"/>
    <w:rsid w:val="007E2799"/>
    <w:rsid w:val="007E502C"/>
    <w:rsid w:val="007E6695"/>
    <w:rsid w:val="007F13F1"/>
    <w:rsid w:val="007F20BD"/>
    <w:rsid w:val="007F4D9F"/>
    <w:rsid w:val="007F5431"/>
    <w:rsid w:val="00800520"/>
    <w:rsid w:val="0080085D"/>
    <w:rsid w:val="008021B1"/>
    <w:rsid w:val="00802628"/>
    <w:rsid w:val="00804678"/>
    <w:rsid w:val="00804A15"/>
    <w:rsid w:val="00805CBA"/>
    <w:rsid w:val="00806CC9"/>
    <w:rsid w:val="0081160A"/>
    <w:rsid w:val="008123CE"/>
    <w:rsid w:val="00812E0A"/>
    <w:rsid w:val="00813846"/>
    <w:rsid w:val="00816303"/>
    <w:rsid w:val="00816311"/>
    <w:rsid w:val="0081654B"/>
    <w:rsid w:val="00816CB7"/>
    <w:rsid w:val="00817421"/>
    <w:rsid w:val="0082207A"/>
    <w:rsid w:val="00822961"/>
    <w:rsid w:val="00823CB4"/>
    <w:rsid w:val="00824CD5"/>
    <w:rsid w:val="00825295"/>
    <w:rsid w:val="008269F8"/>
    <w:rsid w:val="00826FD4"/>
    <w:rsid w:val="00830022"/>
    <w:rsid w:val="00830D01"/>
    <w:rsid w:val="0083384D"/>
    <w:rsid w:val="00833F6C"/>
    <w:rsid w:val="00834959"/>
    <w:rsid w:val="008407F4"/>
    <w:rsid w:val="008421E6"/>
    <w:rsid w:val="0084259D"/>
    <w:rsid w:val="00847A33"/>
    <w:rsid w:val="008529F6"/>
    <w:rsid w:val="0085475F"/>
    <w:rsid w:val="008564CF"/>
    <w:rsid w:val="00856E34"/>
    <w:rsid w:val="00857AC2"/>
    <w:rsid w:val="008614E3"/>
    <w:rsid w:val="00862BAC"/>
    <w:rsid w:val="00864245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2CF3"/>
    <w:rsid w:val="0088399C"/>
    <w:rsid w:val="00885E2D"/>
    <w:rsid w:val="00886008"/>
    <w:rsid w:val="00886F72"/>
    <w:rsid w:val="0088752E"/>
    <w:rsid w:val="00887533"/>
    <w:rsid w:val="00887897"/>
    <w:rsid w:val="0089220E"/>
    <w:rsid w:val="0089278C"/>
    <w:rsid w:val="0089348E"/>
    <w:rsid w:val="0089368C"/>
    <w:rsid w:val="00893E03"/>
    <w:rsid w:val="00895992"/>
    <w:rsid w:val="00896E9B"/>
    <w:rsid w:val="008A3099"/>
    <w:rsid w:val="008A570E"/>
    <w:rsid w:val="008A70E6"/>
    <w:rsid w:val="008A7794"/>
    <w:rsid w:val="008B2486"/>
    <w:rsid w:val="008B24FC"/>
    <w:rsid w:val="008B2FFA"/>
    <w:rsid w:val="008B3C17"/>
    <w:rsid w:val="008B5271"/>
    <w:rsid w:val="008B562E"/>
    <w:rsid w:val="008B57AD"/>
    <w:rsid w:val="008B68A0"/>
    <w:rsid w:val="008B68D0"/>
    <w:rsid w:val="008B698D"/>
    <w:rsid w:val="008C0D8E"/>
    <w:rsid w:val="008C134D"/>
    <w:rsid w:val="008C16AB"/>
    <w:rsid w:val="008C3B03"/>
    <w:rsid w:val="008C5CA8"/>
    <w:rsid w:val="008C795D"/>
    <w:rsid w:val="008D0E0E"/>
    <w:rsid w:val="008D1C44"/>
    <w:rsid w:val="008D4220"/>
    <w:rsid w:val="008D656D"/>
    <w:rsid w:val="008E1E1A"/>
    <w:rsid w:val="008F02CA"/>
    <w:rsid w:val="008F7FCB"/>
    <w:rsid w:val="00904576"/>
    <w:rsid w:val="009066EE"/>
    <w:rsid w:val="009066F0"/>
    <w:rsid w:val="00907CCD"/>
    <w:rsid w:val="00907DB6"/>
    <w:rsid w:val="00911CFE"/>
    <w:rsid w:val="00914468"/>
    <w:rsid w:val="00914ADC"/>
    <w:rsid w:val="00915352"/>
    <w:rsid w:val="00923B6F"/>
    <w:rsid w:val="00925419"/>
    <w:rsid w:val="009254F4"/>
    <w:rsid w:val="00925FB7"/>
    <w:rsid w:val="009268D8"/>
    <w:rsid w:val="00930CBC"/>
    <w:rsid w:val="00930F7F"/>
    <w:rsid w:val="00932242"/>
    <w:rsid w:val="009325C5"/>
    <w:rsid w:val="00933813"/>
    <w:rsid w:val="00934665"/>
    <w:rsid w:val="0093763C"/>
    <w:rsid w:val="00937B82"/>
    <w:rsid w:val="00941180"/>
    <w:rsid w:val="00942624"/>
    <w:rsid w:val="0094516D"/>
    <w:rsid w:val="00945234"/>
    <w:rsid w:val="00945432"/>
    <w:rsid w:val="00945732"/>
    <w:rsid w:val="00945A09"/>
    <w:rsid w:val="009503EB"/>
    <w:rsid w:val="00950D7E"/>
    <w:rsid w:val="00954AD0"/>
    <w:rsid w:val="009552A0"/>
    <w:rsid w:val="0095628F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BFB"/>
    <w:rsid w:val="00971F30"/>
    <w:rsid w:val="00972026"/>
    <w:rsid w:val="00974DAE"/>
    <w:rsid w:val="00980780"/>
    <w:rsid w:val="0098449C"/>
    <w:rsid w:val="009850FC"/>
    <w:rsid w:val="009854D7"/>
    <w:rsid w:val="00986739"/>
    <w:rsid w:val="00986902"/>
    <w:rsid w:val="009869AB"/>
    <w:rsid w:val="00986FE5"/>
    <w:rsid w:val="00990139"/>
    <w:rsid w:val="00990F9F"/>
    <w:rsid w:val="00990FCC"/>
    <w:rsid w:val="00992320"/>
    <w:rsid w:val="00992561"/>
    <w:rsid w:val="00992AF3"/>
    <w:rsid w:val="009931FE"/>
    <w:rsid w:val="00993E86"/>
    <w:rsid w:val="00994FAB"/>
    <w:rsid w:val="009950DB"/>
    <w:rsid w:val="00995DAD"/>
    <w:rsid w:val="00997D7A"/>
    <w:rsid w:val="009A41E5"/>
    <w:rsid w:val="009A4AAB"/>
    <w:rsid w:val="009A5364"/>
    <w:rsid w:val="009A7DE9"/>
    <w:rsid w:val="009B208A"/>
    <w:rsid w:val="009B4255"/>
    <w:rsid w:val="009B4C26"/>
    <w:rsid w:val="009B4CB1"/>
    <w:rsid w:val="009B51C8"/>
    <w:rsid w:val="009C16F6"/>
    <w:rsid w:val="009C1F8E"/>
    <w:rsid w:val="009C229B"/>
    <w:rsid w:val="009C2860"/>
    <w:rsid w:val="009C2E93"/>
    <w:rsid w:val="009C39C2"/>
    <w:rsid w:val="009C4FB7"/>
    <w:rsid w:val="009C7C78"/>
    <w:rsid w:val="009D03F2"/>
    <w:rsid w:val="009D17D9"/>
    <w:rsid w:val="009D2082"/>
    <w:rsid w:val="009D2965"/>
    <w:rsid w:val="009D3CC3"/>
    <w:rsid w:val="009D53FD"/>
    <w:rsid w:val="009D5434"/>
    <w:rsid w:val="009D6535"/>
    <w:rsid w:val="009D67B8"/>
    <w:rsid w:val="009D73E2"/>
    <w:rsid w:val="009E07E4"/>
    <w:rsid w:val="009E3999"/>
    <w:rsid w:val="009E54F0"/>
    <w:rsid w:val="009E5B65"/>
    <w:rsid w:val="009E77D4"/>
    <w:rsid w:val="009E7ADC"/>
    <w:rsid w:val="009F09C7"/>
    <w:rsid w:val="009F2DF1"/>
    <w:rsid w:val="009F3A4C"/>
    <w:rsid w:val="009F5227"/>
    <w:rsid w:val="00A00D32"/>
    <w:rsid w:val="00A01DE3"/>
    <w:rsid w:val="00A02F7F"/>
    <w:rsid w:val="00A04803"/>
    <w:rsid w:val="00A04AD3"/>
    <w:rsid w:val="00A0754F"/>
    <w:rsid w:val="00A10552"/>
    <w:rsid w:val="00A1067D"/>
    <w:rsid w:val="00A1189F"/>
    <w:rsid w:val="00A11D47"/>
    <w:rsid w:val="00A139C6"/>
    <w:rsid w:val="00A16E15"/>
    <w:rsid w:val="00A20463"/>
    <w:rsid w:val="00A2161F"/>
    <w:rsid w:val="00A226FE"/>
    <w:rsid w:val="00A23BB3"/>
    <w:rsid w:val="00A24905"/>
    <w:rsid w:val="00A25274"/>
    <w:rsid w:val="00A26879"/>
    <w:rsid w:val="00A26EE7"/>
    <w:rsid w:val="00A3400E"/>
    <w:rsid w:val="00A353CA"/>
    <w:rsid w:val="00A37985"/>
    <w:rsid w:val="00A37CDB"/>
    <w:rsid w:val="00A40807"/>
    <w:rsid w:val="00A42514"/>
    <w:rsid w:val="00A42A10"/>
    <w:rsid w:val="00A433F4"/>
    <w:rsid w:val="00A44916"/>
    <w:rsid w:val="00A4572E"/>
    <w:rsid w:val="00A52E34"/>
    <w:rsid w:val="00A52F0A"/>
    <w:rsid w:val="00A5498A"/>
    <w:rsid w:val="00A54BC2"/>
    <w:rsid w:val="00A56101"/>
    <w:rsid w:val="00A56B31"/>
    <w:rsid w:val="00A57881"/>
    <w:rsid w:val="00A60178"/>
    <w:rsid w:val="00A602CB"/>
    <w:rsid w:val="00A60E37"/>
    <w:rsid w:val="00A60ECA"/>
    <w:rsid w:val="00A61234"/>
    <w:rsid w:val="00A61847"/>
    <w:rsid w:val="00A6394B"/>
    <w:rsid w:val="00A64495"/>
    <w:rsid w:val="00A64D27"/>
    <w:rsid w:val="00A70809"/>
    <w:rsid w:val="00A708F1"/>
    <w:rsid w:val="00A709B7"/>
    <w:rsid w:val="00A710E5"/>
    <w:rsid w:val="00A726F3"/>
    <w:rsid w:val="00A73E4D"/>
    <w:rsid w:val="00A74199"/>
    <w:rsid w:val="00A7484D"/>
    <w:rsid w:val="00A75DAB"/>
    <w:rsid w:val="00A77775"/>
    <w:rsid w:val="00A77E9A"/>
    <w:rsid w:val="00A804FE"/>
    <w:rsid w:val="00A805DB"/>
    <w:rsid w:val="00A836D2"/>
    <w:rsid w:val="00A8407A"/>
    <w:rsid w:val="00A86107"/>
    <w:rsid w:val="00A86736"/>
    <w:rsid w:val="00A9036A"/>
    <w:rsid w:val="00A91AB1"/>
    <w:rsid w:val="00A92A97"/>
    <w:rsid w:val="00A94969"/>
    <w:rsid w:val="00A97C00"/>
    <w:rsid w:val="00AA0074"/>
    <w:rsid w:val="00AA1D47"/>
    <w:rsid w:val="00AA5422"/>
    <w:rsid w:val="00AA61ED"/>
    <w:rsid w:val="00AA7196"/>
    <w:rsid w:val="00AA7876"/>
    <w:rsid w:val="00AA7EE2"/>
    <w:rsid w:val="00AB0565"/>
    <w:rsid w:val="00AB0BAA"/>
    <w:rsid w:val="00AB1B55"/>
    <w:rsid w:val="00AB3B0C"/>
    <w:rsid w:val="00AB4EB6"/>
    <w:rsid w:val="00AB61E0"/>
    <w:rsid w:val="00AB64C9"/>
    <w:rsid w:val="00AC0E79"/>
    <w:rsid w:val="00AC3DD0"/>
    <w:rsid w:val="00AC4DA7"/>
    <w:rsid w:val="00AC6005"/>
    <w:rsid w:val="00AC74B9"/>
    <w:rsid w:val="00AC77D1"/>
    <w:rsid w:val="00AD36B8"/>
    <w:rsid w:val="00AD4DC2"/>
    <w:rsid w:val="00AD75F0"/>
    <w:rsid w:val="00AD7AC0"/>
    <w:rsid w:val="00AE1336"/>
    <w:rsid w:val="00AE1AA1"/>
    <w:rsid w:val="00AE3CF2"/>
    <w:rsid w:val="00AE5F93"/>
    <w:rsid w:val="00AE67DE"/>
    <w:rsid w:val="00AE71CA"/>
    <w:rsid w:val="00AF0017"/>
    <w:rsid w:val="00AF10D0"/>
    <w:rsid w:val="00AF1A08"/>
    <w:rsid w:val="00AF444E"/>
    <w:rsid w:val="00AF4602"/>
    <w:rsid w:val="00AF5565"/>
    <w:rsid w:val="00AF6FA3"/>
    <w:rsid w:val="00B01020"/>
    <w:rsid w:val="00B01708"/>
    <w:rsid w:val="00B06B4C"/>
    <w:rsid w:val="00B07CCB"/>
    <w:rsid w:val="00B11258"/>
    <w:rsid w:val="00B1233F"/>
    <w:rsid w:val="00B134FE"/>
    <w:rsid w:val="00B16440"/>
    <w:rsid w:val="00B1714C"/>
    <w:rsid w:val="00B17305"/>
    <w:rsid w:val="00B20380"/>
    <w:rsid w:val="00B21265"/>
    <w:rsid w:val="00B22285"/>
    <w:rsid w:val="00B22ED0"/>
    <w:rsid w:val="00B2523B"/>
    <w:rsid w:val="00B25B2F"/>
    <w:rsid w:val="00B31981"/>
    <w:rsid w:val="00B32171"/>
    <w:rsid w:val="00B36090"/>
    <w:rsid w:val="00B37498"/>
    <w:rsid w:val="00B4139E"/>
    <w:rsid w:val="00B42660"/>
    <w:rsid w:val="00B44B13"/>
    <w:rsid w:val="00B4775F"/>
    <w:rsid w:val="00B50076"/>
    <w:rsid w:val="00B516B2"/>
    <w:rsid w:val="00B546DB"/>
    <w:rsid w:val="00B569ED"/>
    <w:rsid w:val="00B56FCA"/>
    <w:rsid w:val="00B60CB7"/>
    <w:rsid w:val="00B626B0"/>
    <w:rsid w:val="00B62C73"/>
    <w:rsid w:val="00B63B0D"/>
    <w:rsid w:val="00B65899"/>
    <w:rsid w:val="00B715E9"/>
    <w:rsid w:val="00B7238D"/>
    <w:rsid w:val="00B74BA4"/>
    <w:rsid w:val="00B81344"/>
    <w:rsid w:val="00B8162F"/>
    <w:rsid w:val="00B81D44"/>
    <w:rsid w:val="00B820A0"/>
    <w:rsid w:val="00B820FF"/>
    <w:rsid w:val="00B82377"/>
    <w:rsid w:val="00B827EE"/>
    <w:rsid w:val="00B845EA"/>
    <w:rsid w:val="00B8525D"/>
    <w:rsid w:val="00B85914"/>
    <w:rsid w:val="00B85C96"/>
    <w:rsid w:val="00B90CE1"/>
    <w:rsid w:val="00B930BC"/>
    <w:rsid w:val="00B950B6"/>
    <w:rsid w:val="00B9649F"/>
    <w:rsid w:val="00B97538"/>
    <w:rsid w:val="00BA35C8"/>
    <w:rsid w:val="00BA4057"/>
    <w:rsid w:val="00BA46EC"/>
    <w:rsid w:val="00BA4E2D"/>
    <w:rsid w:val="00BA5A15"/>
    <w:rsid w:val="00BB0DD6"/>
    <w:rsid w:val="00BB177D"/>
    <w:rsid w:val="00BB1A7A"/>
    <w:rsid w:val="00BB5435"/>
    <w:rsid w:val="00BC0ABA"/>
    <w:rsid w:val="00BC11D1"/>
    <w:rsid w:val="00BC1C3A"/>
    <w:rsid w:val="00BC2762"/>
    <w:rsid w:val="00BC5AE0"/>
    <w:rsid w:val="00BC5BF4"/>
    <w:rsid w:val="00BC67DA"/>
    <w:rsid w:val="00BD000A"/>
    <w:rsid w:val="00BD4716"/>
    <w:rsid w:val="00BD577A"/>
    <w:rsid w:val="00BD634C"/>
    <w:rsid w:val="00BD6E6F"/>
    <w:rsid w:val="00BD7ACE"/>
    <w:rsid w:val="00BD7DAE"/>
    <w:rsid w:val="00BE042F"/>
    <w:rsid w:val="00BE0E0D"/>
    <w:rsid w:val="00BE4B25"/>
    <w:rsid w:val="00BE7593"/>
    <w:rsid w:val="00BE7D51"/>
    <w:rsid w:val="00BF1205"/>
    <w:rsid w:val="00BF38F8"/>
    <w:rsid w:val="00BF5815"/>
    <w:rsid w:val="00C00BB0"/>
    <w:rsid w:val="00C00DCC"/>
    <w:rsid w:val="00C05135"/>
    <w:rsid w:val="00C07863"/>
    <w:rsid w:val="00C07D96"/>
    <w:rsid w:val="00C100E7"/>
    <w:rsid w:val="00C13047"/>
    <w:rsid w:val="00C15E60"/>
    <w:rsid w:val="00C16347"/>
    <w:rsid w:val="00C1645A"/>
    <w:rsid w:val="00C171D6"/>
    <w:rsid w:val="00C203AC"/>
    <w:rsid w:val="00C203EB"/>
    <w:rsid w:val="00C21560"/>
    <w:rsid w:val="00C21AFB"/>
    <w:rsid w:val="00C2270A"/>
    <w:rsid w:val="00C238C0"/>
    <w:rsid w:val="00C23CCE"/>
    <w:rsid w:val="00C23FC5"/>
    <w:rsid w:val="00C259D6"/>
    <w:rsid w:val="00C31E6D"/>
    <w:rsid w:val="00C34FE8"/>
    <w:rsid w:val="00C357B7"/>
    <w:rsid w:val="00C35E6D"/>
    <w:rsid w:val="00C36706"/>
    <w:rsid w:val="00C36F10"/>
    <w:rsid w:val="00C4005D"/>
    <w:rsid w:val="00C4083B"/>
    <w:rsid w:val="00C416A3"/>
    <w:rsid w:val="00C427CC"/>
    <w:rsid w:val="00C42EB7"/>
    <w:rsid w:val="00C43E51"/>
    <w:rsid w:val="00C4466B"/>
    <w:rsid w:val="00C45864"/>
    <w:rsid w:val="00C46857"/>
    <w:rsid w:val="00C50028"/>
    <w:rsid w:val="00C505CA"/>
    <w:rsid w:val="00C518DB"/>
    <w:rsid w:val="00C519F8"/>
    <w:rsid w:val="00C577A2"/>
    <w:rsid w:val="00C579AC"/>
    <w:rsid w:val="00C602DC"/>
    <w:rsid w:val="00C6134D"/>
    <w:rsid w:val="00C638B4"/>
    <w:rsid w:val="00C63DAA"/>
    <w:rsid w:val="00C644C2"/>
    <w:rsid w:val="00C64693"/>
    <w:rsid w:val="00C67D20"/>
    <w:rsid w:val="00C727CC"/>
    <w:rsid w:val="00C75D24"/>
    <w:rsid w:val="00C75F91"/>
    <w:rsid w:val="00C7761D"/>
    <w:rsid w:val="00C81D4C"/>
    <w:rsid w:val="00C82486"/>
    <w:rsid w:val="00C835A2"/>
    <w:rsid w:val="00C843C3"/>
    <w:rsid w:val="00C87133"/>
    <w:rsid w:val="00C87351"/>
    <w:rsid w:val="00C87A3C"/>
    <w:rsid w:val="00C90612"/>
    <w:rsid w:val="00C9067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1EF9"/>
    <w:rsid w:val="00CB2434"/>
    <w:rsid w:val="00CB370D"/>
    <w:rsid w:val="00CB3D47"/>
    <w:rsid w:val="00CB4293"/>
    <w:rsid w:val="00CB43D9"/>
    <w:rsid w:val="00CB50CA"/>
    <w:rsid w:val="00CC039C"/>
    <w:rsid w:val="00CC0873"/>
    <w:rsid w:val="00CC0B92"/>
    <w:rsid w:val="00CC42D1"/>
    <w:rsid w:val="00CD5E6F"/>
    <w:rsid w:val="00CD75AD"/>
    <w:rsid w:val="00CD7B3F"/>
    <w:rsid w:val="00CE0B8F"/>
    <w:rsid w:val="00CF0AE7"/>
    <w:rsid w:val="00CF219E"/>
    <w:rsid w:val="00CF2F30"/>
    <w:rsid w:val="00CF3A5D"/>
    <w:rsid w:val="00CF60C3"/>
    <w:rsid w:val="00D00C1F"/>
    <w:rsid w:val="00D01844"/>
    <w:rsid w:val="00D02757"/>
    <w:rsid w:val="00D065CD"/>
    <w:rsid w:val="00D06E87"/>
    <w:rsid w:val="00D10767"/>
    <w:rsid w:val="00D1412E"/>
    <w:rsid w:val="00D15E2A"/>
    <w:rsid w:val="00D16222"/>
    <w:rsid w:val="00D168C4"/>
    <w:rsid w:val="00D1728B"/>
    <w:rsid w:val="00D20B7D"/>
    <w:rsid w:val="00D20F91"/>
    <w:rsid w:val="00D21C83"/>
    <w:rsid w:val="00D226B3"/>
    <w:rsid w:val="00D229B2"/>
    <w:rsid w:val="00D22FDF"/>
    <w:rsid w:val="00D2330F"/>
    <w:rsid w:val="00D236B1"/>
    <w:rsid w:val="00D2397C"/>
    <w:rsid w:val="00D26B6F"/>
    <w:rsid w:val="00D271B4"/>
    <w:rsid w:val="00D30385"/>
    <w:rsid w:val="00D30D86"/>
    <w:rsid w:val="00D31CDD"/>
    <w:rsid w:val="00D33117"/>
    <w:rsid w:val="00D34706"/>
    <w:rsid w:val="00D35AAD"/>
    <w:rsid w:val="00D36F4E"/>
    <w:rsid w:val="00D374BC"/>
    <w:rsid w:val="00D45F61"/>
    <w:rsid w:val="00D46134"/>
    <w:rsid w:val="00D46AB6"/>
    <w:rsid w:val="00D50947"/>
    <w:rsid w:val="00D51D1A"/>
    <w:rsid w:val="00D523CA"/>
    <w:rsid w:val="00D52BBA"/>
    <w:rsid w:val="00D5568E"/>
    <w:rsid w:val="00D55B83"/>
    <w:rsid w:val="00D60E92"/>
    <w:rsid w:val="00D61E99"/>
    <w:rsid w:val="00D621D6"/>
    <w:rsid w:val="00D63D67"/>
    <w:rsid w:val="00D64DDB"/>
    <w:rsid w:val="00D6722E"/>
    <w:rsid w:val="00D67399"/>
    <w:rsid w:val="00D713AE"/>
    <w:rsid w:val="00D717C3"/>
    <w:rsid w:val="00D722E1"/>
    <w:rsid w:val="00D723ED"/>
    <w:rsid w:val="00D72B68"/>
    <w:rsid w:val="00D72FF6"/>
    <w:rsid w:val="00D73531"/>
    <w:rsid w:val="00D739C7"/>
    <w:rsid w:val="00D75CAF"/>
    <w:rsid w:val="00D76FE3"/>
    <w:rsid w:val="00D77AA9"/>
    <w:rsid w:val="00D83406"/>
    <w:rsid w:val="00D90705"/>
    <w:rsid w:val="00D90F9D"/>
    <w:rsid w:val="00D919BD"/>
    <w:rsid w:val="00D91E88"/>
    <w:rsid w:val="00D932E9"/>
    <w:rsid w:val="00D934AA"/>
    <w:rsid w:val="00D93AD8"/>
    <w:rsid w:val="00D93E46"/>
    <w:rsid w:val="00D949B5"/>
    <w:rsid w:val="00D94F7B"/>
    <w:rsid w:val="00D95E3C"/>
    <w:rsid w:val="00DA2E44"/>
    <w:rsid w:val="00DA6F3F"/>
    <w:rsid w:val="00DA72F2"/>
    <w:rsid w:val="00DB124B"/>
    <w:rsid w:val="00DB36BC"/>
    <w:rsid w:val="00DB4383"/>
    <w:rsid w:val="00DB47DE"/>
    <w:rsid w:val="00DB6695"/>
    <w:rsid w:val="00DB70D3"/>
    <w:rsid w:val="00DB7B72"/>
    <w:rsid w:val="00DC277C"/>
    <w:rsid w:val="00DC5DF8"/>
    <w:rsid w:val="00DC68EB"/>
    <w:rsid w:val="00DC7930"/>
    <w:rsid w:val="00DC795D"/>
    <w:rsid w:val="00DC7C73"/>
    <w:rsid w:val="00DD04BC"/>
    <w:rsid w:val="00DD08D6"/>
    <w:rsid w:val="00DD154D"/>
    <w:rsid w:val="00DD19B5"/>
    <w:rsid w:val="00DD44A4"/>
    <w:rsid w:val="00DD540B"/>
    <w:rsid w:val="00DD5A2F"/>
    <w:rsid w:val="00DD6AC0"/>
    <w:rsid w:val="00DD74D0"/>
    <w:rsid w:val="00DD7BD0"/>
    <w:rsid w:val="00DE0325"/>
    <w:rsid w:val="00DE3778"/>
    <w:rsid w:val="00DE37E7"/>
    <w:rsid w:val="00DE51E1"/>
    <w:rsid w:val="00DE7309"/>
    <w:rsid w:val="00DF660E"/>
    <w:rsid w:val="00DF7980"/>
    <w:rsid w:val="00E03B26"/>
    <w:rsid w:val="00E04F2C"/>
    <w:rsid w:val="00E0515E"/>
    <w:rsid w:val="00E0683C"/>
    <w:rsid w:val="00E120A2"/>
    <w:rsid w:val="00E124BE"/>
    <w:rsid w:val="00E13353"/>
    <w:rsid w:val="00E15F76"/>
    <w:rsid w:val="00E1606C"/>
    <w:rsid w:val="00E16658"/>
    <w:rsid w:val="00E1669A"/>
    <w:rsid w:val="00E17B48"/>
    <w:rsid w:val="00E20121"/>
    <w:rsid w:val="00E201A6"/>
    <w:rsid w:val="00E208B4"/>
    <w:rsid w:val="00E21944"/>
    <w:rsid w:val="00E22A43"/>
    <w:rsid w:val="00E23053"/>
    <w:rsid w:val="00E30BC2"/>
    <w:rsid w:val="00E30CE3"/>
    <w:rsid w:val="00E358FF"/>
    <w:rsid w:val="00E3590A"/>
    <w:rsid w:val="00E404A1"/>
    <w:rsid w:val="00E40503"/>
    <w:rsid w:val="00E41640"/>
    <w:rsid w:val="00E42AB6"/>
    <w:rsid w:val="00E42F03"/>
    <w:rsid w:val="00E4359E"/>
    <w:rsid w:val="00E44806"/>
    <w:rsid w:val="00E45CCB"/>
    <w:rsid w:val="00E46709"/>
    <w:rsid w:val="00E46AD0"/>
    <w:rsid w:val="00E46CB7"/>
    <w:rsid w:val="00E47747"/>
    <w:rsid w:val="00E479D1"/>
    <w:rsid w:val="00E50119"/>
    <w:rsid w:val="00E51072"/>
    <w:rsid w:val="00E5126E"/>
    <w:rsid w:val="00E51B44"/>
    <w:rsid w:val="00E52405"/>
    <w:rsid w:val="00E544ED"/>
    <w:rsid w:val="00E54963"/>
    <w:rsid w:val="00E57993"/>
    <w:rsid w:val="00E6168A"/>
    <w:rsid w:val="00E61CF4"/>
    <w:rsid w:val="00E6326A"/>
    <w:rsid w:val="00E64F9A"/>
    <w:rsid w:val="00E671E8"/>
    <w:rsid w:val="00E672E6"/>
    <w:rsid w:val="00E67E3A"/>
    <w:rsid w:val="00E70378"/>
    <w:rsid w:val="00E70CAA"/>
    <w:rsid w:val="00E71A9E"/>
    <w:rsid w:val="00E71C41"/>
    <w:rsid w:val="00E8126B"/>
    <w:rsid w:val="00E84904"/>
    <w:rsid w:val="00E8496B"/>
    <w:rsid w:val="00E87560"/>
    <w:rsid w:val="00E87E63"/>
    <w:rsid w:val="00E91612"/>
    <w:rsid w:val="00E9540F"/>
    <w:rsid w:val="00E96203"/>
    <w:rsid w:val="00EA1B14"/>
    <w:rsid w:val="00EA2097"/>
    <w:rsid w:val="00EA2B8F"/>
    <w:rsid w:val="00EA3765"/>
    <w:rsid w:val="00EA3B4E"/>
    <w:rsid w:val="00EA6630"/>
    <w:rsid w:val="00EB0CF6"/>
    <w:rsid w:val="00EB27C8"/>
    <w:rsid w:val="00EB312E"/>
    <w:rsid w:val="00EB6DBE"/>
    <w:rsid w:val="00EC2A92"/>
    <w:rsid w:val="00EC4E50"/>
    <w:rsid w:val="00EC4FDE"/>
    <w:rsid w:val="00EC52B7"/>
    <w:rsid w:val="00EC5DC1"/>
    <w:rsid w:val="00EC756E"/>
    <w:rsid w:val="00EC7735"/>
    <w:rsid w:val="00ED0F51"/>
    <w:rsid w:val="00ED1B16"/>
    <w:rsid w:val="00ED28B3"/>
    <w:rsid w:val="00ED3B6E"/>
    <w:rsid w:val="00ED3DDF"/>
    <w:rsid w:val="00ED592E"/>
    <w:rsid w:val="00ED5C80"/>
    <w:rsid w:val="00ED72E5"/>
    <w:rsid w:val="00ED779F"/>
    <w:rsid w:val="00EE2EE4"/>
    <w:rsid w:val="00EE4975"/>
    <w:rsid w:val="00EE583D"/>
    <w:rsid w:val="00EE5881"/>
    <w:rsid w:val="00EE5CDA"/>
    <w:rsid w:val="00EE64EC"/>
    <w:rsid w:val="00EE6599"/>
    <w:rsid w:val="00EE74A0"/>
    <w:rsid w:val="00EE77AF"/>
    <w:rsid w:val="00EF18DB"/>
    <w:rsid w:val="00EF22B5"/>
    <w:rsid w:val="00EF4EB7"/>
    <w:rsid w:val="00EF5921"/>
    <w:rsid w:val="00EF635C"/>
    <w:rsid w:val="00F00143"/>
    <w:rsid w:val="00F00D2C"/>
    <w:rsid w:val="00F03415"/>
    <w:rsid w:val="00F04033"/>
    <w:rsid w:val="00F056CD"/>
    <w:rsid w:val="00F060AC"/>
    <w:rsid w:val="00F072EC"/>
    <w:rsid w:val="00F07783"/>
    <w:rsid w:val="00F07C77"/>
    <w:rsid w:val="00F11B92"/>
    <w:rsid w:val="00F14484"/>
    <w:rsid w:val="00F1500C"/>
    <w:rsid w:val="00F150C9"/>
    <w:rsid w:val="00F1576D"/>
    <w:rsid w:val="00F2527A"/>
    <w:rsid w:val="00F30147"/>
    <w:rsid w:val="00F30309"/>
    <w:rsid w:val="00F30CF0"/>
    <w:rsid w:val="00F335F0"/>
    <w:rsid w:val="00F354E3"/>
    <w:rsid w:val="00F35F77"/>
    <w:rsid w:val="00F40C9A"/>
    <w:rsid w:val="00F41CA7"/>
    <w:rsid w:val="00F41D59"/>
    <w:rsid w:val="00F41DE6"/>
    <w:rsid w:val="00F55647"/>
    <w:rsid w:val="00F577D0"/>
    <w:rsid w:val="00F57D99"/>
    <w:rsid w:val="00F6176B"/>
    <w:rsid w:val="00F63338"/>
    <w:rsid w:val="00F63E33"/>
    <w:rsid w:val="00F67BB6"/>
    <w:rsid w:val="00F70645"/>
    <w:rsid w:val="00F71A8D"/>
    <w:rsid w:val="00F71BC8"/>
    <w:rsid w:val="00F72550"/>
    <w:rsid w:val="00F73050"/>
    <w:rsid w:val="00F734AE"/>
    <w:rsid w:val="00F754F2"/>
    <w:rsid w:val="00F75EA9"/>
    <w:rsid w:val="00F8020A"/>
    <w:rsid w:val="00F814EF"/>
    <w:rsid w:val="00F827F2"/>
    <w:rsid w:val="00F8347A"/>
    <w:rsid w:val="00F8395C"/>
    <w:rsid w:val="00F84494"/>
    <w:rsid w:val="00F85854"/>
    <w:rsid w:val="00F85DA3"/>
    <w:rsid w:val="00F87B9F"/>
    <w:rsid w:val="00F87EFE"/>
    <w:rsid w:val="00F90490"/>
    <w:rsid w:val="00F943BD"/>
    <w:rsid w:val="00F9577C"/>
    <w:rsid w:val="00F95DDC"/>
    <w:rsid w:val="00F97444"/>
    <w:rsid w:val="00FA0CF5"/>
    <w:rsid w:val="00FA26C9"/>
    <w:rsid w:val="00FA2DF1"/>
    <w:rsid w:val="00FA37C0"/>
    <w:rsid w:val="00FA3CEC"/>
    <w:rsid w:val="00FA627B"/>
    <w:rsid w:val="00FB2199"/>
    <w:rsid w:val="00FB2A34"/>
    <w:rsid w:val="00FB3C0B"/>
    <w:rsid w:val="00FC0A0B"/>
    <w:rsid w:val="00FC1C45"/>
    <w:rsid w:val="00FC345B"/>
    <w:rsid w:val="00FC441F"/>
    <w:rsid w:val="00FD0917"/>
    <w:rsid w:val="00FD4CFD"/>
    <w:rsid w:val="00FD61D7"/>
    <w:rsid w:val="00FD6757"/>
    <w:rsid w:val="00FD71C6"/>
    <w:rsid w:val="00FE2B29"/>
    <w:rsid w:val="00FE33D8"/>
    <w:rsid w:val="00FE33F0"/>
    <w:rsid w:val="00FE33F6"/>
    <w:rsid w:val="00FE3649"/>
    <w:rsid w:val="00FE7486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E5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21</cp:revision>
  <cp:lastPrinted>2016-06-22T01:50:00Z</cp:lastPrinted>
  <dcterms:created xsi:type="dcterms:W3CDTF">2015-01-27T10:54:00Z</dcterms:created>
  <dcterms:modified xsi:type="dcterms:W3CDTF">2016-06-28T09:48:00Z</dcterms:modified>
</cp:coreProperties>
</file>